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85047" w14:textId="77777777" w:rsidR="00383777" w:rsidRDefault="00383777" w:rsidP="00446932">
      <w:pPr>
        <w:pStyle w:val="Title"/>
        <w:jc w:val="center"/>
      </w:pPr>
    </w:p>
    <w:p w14:paraId="41CEDEE3" w14:textId="67A162CD" w:rsidR="00446932" w:rsidRDefault="00446932" w:rsidP="00446932">
      <w:pPr>
        <w:pStyle w:val="Title"/>
        <w:jc w:val="center"/>
      </w:pPr>
      <w:r>
        <w:t>SỰ PHÁT TRIỂN TÂM THẦN- VẬN ĐỘNG Ở TRẺ EM</w:t>
      </w:r>
    </w:p>
    <w:p w14:paraId="5446F6B3" w14:textId="2028E907" w:rsidR="00446932" w:rsidRDefault="00446932" w:rsidP="00446932">
      <w:r>
        <w:rPr>
          <w:noProof/>
        </w:rPr>
        <w:drawing>
          <wp:inline distT="0" distB="0" distL="0" distR="0" wp14:anchorId="13CED372" wp14:editId="0BC59392">
            <wp:extent cx="5461361" cy="3054350"/>
            <wp:effectExtent l="19050" t="19050" r="254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784" t="7018" r="33084" b="29218"/>
                    <a:stretch/>
                  </pic:blipFill>
                  <pic:spPr bwMode="auto">
                    <a:xfrm>
                      <a:off x="0" y="0"/>
                      <a:ext cx="5468409" cy="305829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C806AC9" w14:textId="62A84239" w:rsidR="00446932" w:rsidRDefault="00446932" w:rsidP="00446932">
      <w:r>
        <w:rPr>
          <w:noProof/>
        </w:rPr>
        <w:drawing>
          <wp:inline distT="0" distB="0" distL="0" distR="0" wp14:anchorId="60384181" wp14:editId="2DA1BFCC">
            <wp:extent cx="5480050" cy="3009012"/>
            <wp:effectExtent l="19050" t="19050" r="25400"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232" t="7711" r="33899" b="29944"/>
                    <a:stretch/>
                  </pic:blipFill>
                  <pic:spPr bwMode="auto">
                    <a:xfrm>
                      <a:off x="0" y="0"/>
                      <a:ext cx="5493602" cy="30164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C017746" w14:textId="4909B91A" w:rsidR="00446932" w:rsidRDefault="00446932" w:rsidP="00446932">
      <w:r>
        <w:rPr>
          <w:noProof/>
        </w:rPr>
        <w:lastRenderedPageBreak/>
        <w:drawing>
          <wp:inline distT="0" distB="0" distL="0" distR="0" wp14:anchorId="7CF03DBA" wp14:editId="76F589B3">
            <wp:extent cx="5467350" cy="3029208"/>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78" t="8548" r="33974" b="29154"/>
                    <a:stretch/>
                  </pic:blipFill>
                  <pic:spPr bwMode="auto">
                    <a:xfrm>
                      <a:off x="0" y="0"/>
                      <a:ext cx="5480381" cy="30364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50EF7CF" w14:textId="254E7CE4" w:rsidR="00446932" w:rsidRDefault="00446932" w:rsidP="00446932">
      <w:r>
        <w:rPr>
          <w:noProof/>
        </w:rPr>
        <w:drawing>
          <wp:inline distT="0" distB="0" distL="0" distR="0" wp14:anchorId="18272265" wp14:editId="5E8E9ED5">
            <wp:extent cx="5459894" cy="3035300"/>
            <wp:effectExtent l="19050" t="19050" r="2667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06" t="8167" r="32799" b="28585"/>
                    <a:stretch/>
                  </pic:blipFill>
                  <pic:spPr bwMode="auto">
                    <a:xfrm>
                      <a:off x="0" y="0"/>
                      <a:ext cx="5472679" cy="30424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F19FB16" w14:textId="6ED1D46C" w:rsidR="00446932" w:rsidRDefault="00446932" w:rsidP="00446932">
      <w:r>
        <w:rPr>
          <w:noProof/>
        </w:rPr>
        <w:lastRenderedPageBreak/>
        <w:drawing>
          <wp:inline distT="0" distB="0" distL="0" distR="0" wp14:anchorId="51D611DB" wp14:editId="4C14ED51">
            <wp:extent cx="5454650" cy="3093409"/>
            <wp:effectExtent l="19050" t="19050" r="1270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71" t="7407" r="33654" b="28395"/>
                    <a:stretch/>
                  </pic:blipFill>
                  <pic:spPr bwMode="auto">
                    <a:xfrm>
                      <a:off x="0" y="0"/>
                      <a:ext cx="5465196" cy="30993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2CF2115" w14:textId="00211266" w:rsidR="00446932" w:rsidRDefault="00446932" w:rsidP="00446932">
      <w:r>
        <w:t>4 YẾU TỐ CHÍNH:</w:t>
      </w:r>
    </w:p>
    <w:p w14:paraId="0FCB8629" w14:textId="16D4B736" w:rsidR="00446932" w:rsidRDefault="00446932" w:rsidP="00446932">
      <w:pPr>
        <w:pStyle w:val="ListParagraph"/>
        <w:numPr>
          <w:ilvl w:val="0"/>
          <w:numId w:val="1"/>
        </w:numPr>
      </w:pPr>
      <w:r>
        <w:t>Vận độngt hô: những kĩ năng vận động lớn như chạy, bước,.</w:t>
      </w:r>
    </w:p>
    <w:p w14:paraId="798548DD" w14:textId="5ACD0596" w:rsidR="00446932" w:rsidRDefault="00446932" w:rsidP="00446932">
      <w:pPr>
        <w:pStyle w:val="ListParagraph"/>
        <w:numPr>
          <w:ilvl w:val="0"/>
          <w:numId w:val="1"/>
        </w:numPr>
      </w:pPr>
      <w:r>
        <w:t>Vận động tinh: vận động nhỏ hơn như cầm bình sữa bú, cầm nắm</w:t>
      </w:r>
    </w:p>
    <w:p w14:paraId="065C221D" w14:textId="2EA833DE" w:rsidR="00446932" w:rsidRDefault="00446932" w:rsidP="00446932">
      <w:pPr>
        <w:pStyle w:val="ListParagraph"/>
        <w:numPr>
          <w:ilvl w:val="0"/>
          <w:numId w:val="1"/>
        </w:numPr>
      </w:pPr>
      <w:r>
        <w:t>Cá nhân- xã hội: giao tiếp k</w:t>
      </w:r>
      <w:r w:rsidR="00B0085A">
        <w:t>hôn</w:t>
      </w:r>
      <w:r>
        <w:t>g bằng lời: biểu lộ vui buồn, biết được khen chê, nét</w:t>
      </w:r>
      <w:r w:rsidR="00B0085A">
        <w:t xml:space="preserve"> mặt</w:t>
      </w:r>
    </w:p>
    <w:p w14:paraId="714A3910" w14:textId="2740DBE9" w:rsidR="00446932" w:rsidRDefault="00446932" w:rsidP="00446932">
      <w:pPr>
        <w:pStyle w:val="ListParagraph"/>
        <w:numPr>
          <w:ilvl w:val="0"/>
          <w:numId w:val="1"/>
        </w:numPr>
      </w:pPr>
      <w:r>
        <w:t>Ngôn ngữ: giao tiếp bằng lời nói</w:t>
      </w:r>
    </w:p>
    <w:p w14:paraId="7E4130F0" w14:textId="7EB29016" w:rsidR="00446932" w:rsidRDefault="00446932" w:rsidP="00446932">
      <w:r>
        <w:t xml:space="preserve">CHỈ CHIA LÀM 2 Ý LỚN </w:t>
      </w:r>
    </w:p>
    <w:p w14:paraId="234E8F29" w14:textId="06334630" w:rsidR="00446932" w:rsidRDefault="00446932" w:rsidP="00446932">
      <w:pPr>
        <w:pStyle w:val="ListParagraph"/>
        <w:numPr>
          <w:ilvl w:val="0"/>
          <w:numId w:val="1"/>
        </w:numPr>
      </w:pPr>
      <w:r>
        <w:t>Vận động</w:t>
      </w:r>
    </w:p>
    <w:p w14:paraId="7B3D57BC" w14:textId="77777777" w:rsidR="00446932" w:rsidRDefault="00446932" w:rsidP="00446932">
      <w:pPr>
        <w:pStyle w:val="ListParagraph"/>
        <w:numPr>
          <w:ilvl w:val="0"/>
          <w:numId w:val="1"/>
        </w:numPr>
      </w:pPr>
      <w:r>
        <w:t xml:space="preserve">Tâm thần </w:t>
      </w:r>
    </w:p>
    <w:p w14:paraId="384B5EA9" w14:textId="740C9609" w:rsidR="00446932" w:rsidRDefault="00446932" w:rsidP="00446932">
      <w:r>
        <w:t>2</w:t>
      </w:r>
      <w:r w:rsidR="00647D33">
        <w:t xml:space="preserve"> THÁNG</w:t>
      </w:r>
    </w:p>
    <w:p w14:paraId="4CA34B59" w14:textId="0200A5CB" w:rsidR="00446932" w:rsidRDefault="00C53D05" w:rsidP="00C53D05">
      <w:pPr>
        <w:pStyle w:val="ListParagraph"/>
        <w:numPr>
          <w:ilvl w:val="0"/>
          <w:numId w:val="1"/>
        </w:numPr>
      </w:pPr>
      <w:r>
        <w:t xml:space="preserve">Vận độngt thô: </w:t>
      </w:r>
      <w:r w:rsidR="00446932">
        <w:t xml:space="preserve">bắt đầu nâng vai </w:t>
      </w:r>
      <w:r>
        <w:t>ít và yếu thôi, nhưng khi nằm sấp vai trẻ nhô lên 1 ít thôi</w:t>
      </w:r>
    </w:p>
    <w:p w14:paraId="6DE51A1C" w14:textId="42BEEFA1" w:rsidR="00C53D05" w:rsidRDefault="00C53D05" w:rsidP="00C53D05">
      <w:pPr>
        <w:pStyle w:val="ListParagraph"/>
        <w:numPr>
          <w:ilvl w:val="0"/>
          <w:numId w:val="1"/>
        </w:numPr>
      </w:pPr>
      <w:r>
        <w:t>Vận động tinh: mình cầm tay của trẻ có thể đưa được qua đường giữa</w:t>
      </w:r>
    </w:p>
    <w:p w14:paraId="05547AAB" w14:textId="373882F6" w:rsidR="00C53D05" w:rsidRDefault="00C53D05" w:rsidP="00C53D05">
      <w:pPr>
        <w:pStyle w:val="ListParagraph"/>
        <w:numPr>
          <w:ilvl w:val="0"/>
          <w:numId w:val="1"/>
        </w:numPr>
      </w:pPr>
      <w:r>
        <w:t>Cá nhân-xh: trẻ biết cười ( hay gọi là biết hóng chuyện)</w:t>
      </w:r>
    </w:p>
    <w:p w14:paraId="0E04E525" w14:textId="31FBC756" w:rsidR="00C53D05" w:rsidRDefault="00C53D05" w:rsidP="00C53D05">
      <w:pPr>
        <w:pStyle w:val="ListParagraph"/>
        <w:numPr>
          <w:ilvl w:val="0"/>
          <w:numId w:val="1"/>
        </w:numPr>
      </w:pPr>
      <w:r>
        <w:t>Ngôn ngữ:  ríu rít những tiếng sơ khởi và biết hướng theo chỗ phát ra âm thanh</w:t>
      </w:r>
    </w:p>
    <w:p w14:paraId="231AEB89" w14:textId="04308D03" w:rsidR="00C53D05" w:rsidRDefault="00C53D05" w:rsidP="00C53D05">
      <w:r>
        <w:t>4 THÁNG</w:t>
      </w:r>
    </w:p>
    <w:p w14:paraId="559E6868" w14:textId="6803B9E1" w:rsidR="00C53D05" w:rsidRDefault="00C53D05" w:rsidP="00C53D05">
      <w:pPr>
        <w:pStyle w:val="ListParagraph"/>
        <w:numPr>
          <w:ilvl w:val="0"/>
          <w:numId w:val="1"/>
        </w:numPr>
      </w:pPr>
      <w:r>
        <w:t>Vận động thô: cổ cứng rồi nên trẻ bắt đầu học lật</w:t>
      </w:r>
    </w:p>
    <w:p w14:paraId="71FEE0A6" w14:textId="77777777" w:rsidR="00C53D05" w:rsidRDefault="00C53D05">
      <w:r>
        <w:br w:type="page"/>
      </w:r>
    </w:p>
    <w:p w14:paraId="6E024451" w14:textId="3C48CAEB" w:rsidR="00C53D05" w:rsidRDefault="00C53D05" w:rsidP="00C53D05">
      <w:pPr>
        <w:pStyle w:val="ListParagraph"/>
      </w:pPr>
      <w:r>
        <w:rPr>
          <w:noProof/>
        </w:rPr>
        <w:lastRenderedPageBreak/>
        <w:drawing>
          <wp:inline distT="0" distB="0" distL="0" distR="0" wp14:anchorId="265A1338" wp14:editId="51BC4990">
            <wp:extent cx="5035550" cy="2794688"/>
            <wp:effectExtent l="19050" t="19050" r="12700"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64" t="7027" r="34295" b="30674"/>
                    <a:stretch/>
                  </pic:blipFill>
                  <pic:spPr bwMode="auto">
                    <a:xfrm>
                      <a:off x="0" y="0"/>
                      <a:ext cx="5043959" cy="27993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F9D607A" w14:textId="0391EF64" w:rsidR="00C53D05" w:rsidRDefault="00C53D05" w:rsidP="00C53D05">
      <w:pPr>
        <w:pStyle w:val="ListParagraph"/>
      </w:pPr>
      <w:r>
        <w:t xml:space="preserve"> </w:t>
      </w:r>
    </w:p>
    <w:p w14:paraId="109981E8" w14:textId="2AD3FF28" w:rsidR="00C53D05" w:rsidRDefault="00C53D05" w:rsidP="00C53D05">
      <w:pPr>
        <w:pStyle w:val="ListParagraph"/>
      </w:pPr>
      <w:r>
        <w:t>18 THÁNG</w:t>
      </w:r>
    </w:p>
    <w:p w14:paraId="21F05935" w14:textId="0AFF9138" w:rsidR="00C53D05" w:rsidRDefault="00C53D05" w:rsidP="00C53D05">
      <w:pPr>
        <w:pStyle w:val="ListParagraph"/>
        <w:numPr>
          <w:ilvl w:val="1"/>
          <w:numId w:val="1"/>
        </w:numPr>
      </w:pPr>
      <w:r>
        <w:t>Biết xếp chồng 4  khối</w:t>
      </w:r>
    </w:p>
    <w:p w14:paraId="0972C114" w14:textId="08FFB7AC" w:rsidR="00C53D05" w:rsidRDefault="00C53D05" w:rsidP="00C53D05">
      <w:pPr>
        <w:pStyle w:val="ListParagraph"/>
        <w:numPr>
          <w:ilvl w:val="1"/>
          <w:numId w:val="1"/>
        </w:numPr>
      </w:pPr>
      <w:r>
        <w:t>Cởi quần áo thun</w:t>
      </w:r>
    </w:p>
    <w:p w14:paraId="5535E5F9" w14:textId="4899CE93" w:rsidR="00C53D05" w:rsidRDefault="00C53D05" w:rsidP="00C53D05">
      <w:pPr>
        <w:pStyle w:val="ListParagraph"/>
        <w:numPr>
          <w:ilvl w:val="1"/>
          <w:numId w:val="1"/>
        </w:numPr>
      </w:pPr>
      <w:r>
        <w:t>Nói ít nhất được 1 số từ khoảng 6 từ</w:t>
      </w:r>
    </w:p>
    <w:p w14:paraId="0126CD2C" w14:textId="4C2BFFCB" w:rsidR="00C53D05" w:rsidRDefault="00C53D05" w:rsidP="00C53D05">
      <w:r>
        <w:br w:type="page"/>
      </w:r>
      <w:r>
        <w:rPr>
          <w:noProof/>
        </w:rPr>
        <w:lastRenderedPageBreak/>
        <w:drawing>
          <wp:inline distT="0" distB="0" distL="0" distR="0" wp14:anchorId="504270F9" wp14:editId="575313D7">
            <wp:extent cx="5454650" cy="3067673"/>
            <wp:effectExtent l="19050" t="19050" r="1270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44" t="7145" r="33687" b="29000"/>
                    <a:stretch/>
                  </pic:blipFill>
                  <pic:spPr bwMode="auto">
                    <a:xfrm>
                      <a:off x="0" y="0"/>
                      <a:ext cx="5466459" cy="30743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F00EEF4" w14:textId="349FB352" w:rsidR="00C53D05" w:rsidRDefault="00C53D05" w:rsidP="00C53D05">
      <w:r>
        <w:rPr>
          <w:noProof/>
        </w:rPr>
        <w:drawing>
          <wp:inline distT="0" distB="0" distL="0" distR="0" wp14:anchorId="379BE459" wp14:editId="6A062C5E">
            <wp:extent cx="5461000" cy="3096730"/>
            <wp:effectExtent l="19050" t="19050" r="25400"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8" t="7407" r="33974" b="29155"/>
                    <a:stretch/>
                  </pic:blipFill>
                  <pic:spPr bwMode="auto">
                    <a:xfrm>
                      <a:off x="0" y="0"/>
                      <a:ext cx="5469544" cy="31015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E78EC7A" w14:textId="77C4F821" w:rsidR="00C53D05" w:rsidRDefault="00C53D05" w:rsidP="00C53D05">
      <w:pPr>
        <w:pStyle w:val="ListParagraph"/>
        <w:numPr>
          <w:ilvl w:val="0"/>
          <w:numId w:val="1"/>
        </w:numPr>
      </w:pPr>
      <w:r>
        <w:t xml:space="preserve"> Mới sinh có trương lực cơ tứ chi rất cao, trương lực cơ th</w:t>
      </w:r>
      <w:r w:rsidR="00867412">
        <w:t>â</w:t>
      </w:r>
      <w:r>
        <w:t xml:space="preserve">n thấp nên có </w:t>
      </w:r>
      <w:r w:rsidRPr="00867412">
        <w:rPr>
          <w:shd w:val="clear" w:color="auto" w:fill="C5E0B3" w:themeFill="accent6" w:themeFillTint="66"/>
        </w:rPr>
        <w:t>tư thế hình con ếch</w:t>
      </w:r>
      <w:r>
        <w:t>. Dần dần trương lực cơ cổ cứng hơn</w:t>
      </w:r>
      <w:r w:rsidR="00081F17">
        <w:t xml:space="preserve"> bắt đầu nằm nghiêng </w:t>
      </w:r>
      <w:r w:rsidR="00867412">
        <w:t>rồi</w:t>
      </w:r>
      <w:r w:rsidR="00081F17">
        <w:t xml:space="preserve"> lật, sau đó  (</w:t>
      </w:r>
      <w:r w:rsidR="00081F17" w:rsidRPr="00867412">
        <w:rPr>
          <w:shd w:val="clear" w:color="auto" w:fill="C5E0B3" w:themeFill="accent6" w:themeFillTint="66"/>
        </w:rPr>
        <w:t>6-8 tháng tuổi) tự ngồi được</w:t>
      </w:r>
      <w:r w:rsidR="00081F17">
        <w:t xml:space="preserve">, </w:t>
      </w:r>
      <w:r w:rsidR="00081F17" w:rsidRPr="00867412">
        <w:rPr>
          <w:shd w:val="clear" w:color="auto" w:fill="C5E0B3" w:themeFill="accent6" w:themeFillTint="66"/>
        </w:rPr>
        <w:t>10-12 tháng tập đứng</w:t>
      </w:r>
      <w:r w:rsidR="00081F17">
        <w:t xml:space="preserve">.  </w:t>
      </w:r>
      <w:r w:rsidR="00081F17" w:rsidRPr="00867412">
        <w:rPr>
          <w:shd w:val="clear" w:color="auto" w:fill="C5E0B3" w:themeFill="accent6" w:themeFillTint="66"/>
        </w:rPr>
        <w:t>đa số 12 tháng tuổi trẻ sẽ chập chững bước đi đầu tiên</w:t>
      </w:r>
      <w:r w:rsidR="00081F17">
        <w:t xml:space="preserve">, tới </w:t>
      </w:r>
      <w:r w:rsidR="00081F17" w:rsidRPr="00867412">
        <w:rPr>
          <w:shd w:val="clear" w:color="auto" w:fill="C5E0B3" w:themeFill="accent6" w:themeFillTint="66"/>
        </w:rPr>
        <w:t>15 -18 tháng đi vững, bắt đầu chạy</w:t>
      </w:r>
      <w:r w:rsidR="00081F17">
        <w:t>, leo cầu thang</w:t>
      </w:r>
    </w:p>
    <w:p w14:paraId="1990E722" w14:textId="1453A4BE" w:rsidR="00081F17" w:rsidRDefault="00081F17" w:rsidP="00081F17">
      <w:pPr>
        <w:ind w:left="360"/>
      </w:pPr>
      <w:r>
        <w:rPr>
          <w:noProof/>
        </w:rPr>
        <w:lastRenderedPageBreak/>
        <w:drawing>
          <wp:inline distT="0" distB="0" distL="0" distR="0" wp14:anchorId="053FED76" wp14:editId="48450A92">
            <wp:extent cx="5222496" cy="2832100"/>
            <wp:effectExtent l="19050" t="19050" r="16510" b="254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71" t="6838" r="32906" b="31054"/>
                    <a:stretch/>
                  </pic:blipFill>
                  <pic:spPr bwMode="auto">
                    <a:xfrm>
                      <a:off x="0" y="0"/>
                      <a:ext cx="5232431" cy="283748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7E3D733" w14:textId="043174C6" w:rsidR="00081F17" w:rsidRDefault="00081F17" w:rsidP="00081F17">
      <w:pPr>
        <w:ind w:left="360"/>
      </w:pPr>
      <w:r>
        <w:rPr>
          <w:noProof/>
        </w:rPr>
        <w:drawing>
          <wp:inline distT="0" distB="0" distL="0" distR="0" wp14:anchorId="300AAC32" wp14:editId="725819A9">
            <wp:extent cx="5232400" cy="2993750"/>
            <wp:effectExtent l="19050" t="19050" r="2540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84" t="7217" r="34188" b="28775"/>
                    <a:stretch/>
                  </pic:blipFill>
                  <pic:spPr bwMode="auto">
                    <a:xfrm>
                      <a:off x="0" y="0"/>
                      <a:ext cx="5243332" cy="30000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85984C1" w14:textId="45E5C047" w:rsidR="00081F17" w:rsidRDefault="00081F17" w:rsidP="00081F17">
      <w:pPr>
        <w:ind w:left="360"/>
      </w:pPr>
      <w:r>
        <w:rPr>
          <w:noProof/>
        </w:rPr>
        <w:lastRenderedPageBreak/>
        <w:drawing>
          <wp:inline distT="0" distB="0" distL="0" distR="0" wp14:anchorId="4586DA9D" wp14:editId="4003625E">
            <wp:extent cx="5251450" cy="2929201"/>
            <wp:effectExtent l="19050" t="19050" r="2540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78" t="6459" r="33440" b="30294"/>
                    <a:stretch/>
                  </pic:blipFill>
                  <pic:spPr bwMode="auto">
                    <a:xfrm>
                      <a:off x="0" y="0"/>
                      <a:ext cx="5260493" cy="29342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E2F06" w14:textId="146E0EF6" w:rsidR="00081F17" w:rsidRDefault="00081F17" w:rsidP="00081F17">
      <w:pPr>
        <w:ind w:left="360"/>
      </w:pPr>
      <w:r>
        <w:rPr>
          <w:noProof/>
        </w:rPr>
        <w:drawing>
          <wp:inline distT="0" distB="0" distL="0" distR="0" wp14:anchorId="7D5766AA" wp14:editId="2E7D2C53">
            <wp:extent cx="5283200" cy="2934126"/>
            <wp:effectExtent l="19050" t="19050" r="1270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098" t="7407" r="33226" b="29724"/>
                    <a:stretch/>
                  </pic:blipFill>
                  <pic:spPr bwMode="auto">
                    <a:xfrm>
                      <a:off x="0" y="0"/>
                      <a:ext cx="5298439" cy="294258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D40BF1E" w14:textId="52B6A518" w:rsidR="00081F17" w:rsidRDefault="00081F17" w:rsidP="00081F17">
      <w:pPr>
        <w:ind w:left="360"/>
      </w:pPr>
      <w:r>
        <w:rPr>
          <w:noProof/>
        </w:rPr>
        <w:lastRenderedPageBreak/>
        <w:drawing>
          <wp:inline distT="0" distB="0" distL="0" distR="0" wp14:anchorId="18D05EF9" wp14:editId="255AE28F">
            <wp:extent cx="5226050" cy="2932542"/>
            <wp:effectExtent l="19050" t="19050" r="1270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4" t="7217" r="33334" b="29155"/>
                    <a:stretch/>
                  </pic:blipFill>
                  <pic:spPr bwMode="auto">
                    <a:xfrm>
                      <a:off x="0" y="0"/>
                      <a:ext cx="5234622" cy="293735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3E87BAF" w14:textId="02E92BE2" w:rsidR="00081F17" w:rsidRDefault="00081F17" w:rsidP="00081F17">
      <w:pPr>
        <w:ind w:left="360"/>
      </w:pPr>
      <w:r>
        <w:rPr>
          <w:noProof/>
        </w:rPr>
        <w:drawing>
          <wp:inline distT="0" distB="0" distL="0" distR="0" wp14:anchorId="5AE64EBA" wp14:editId="2D01C3C0">
            <wp:extent cx="5238750" cy="2944600"/>
            <wp:effectExtent l="19050" t="19050" r="1905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98" t="7408" r="33226" b="28965"/>
                    <a:stretch/>
                  </pic:blipFill>
                  <pic:spPr bwMode="auto">
                    <a:xfrm>
                      <a:off x="0" y="0"/>
                      <a:ext cx="5255168" cy="2953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45317A" w14:textId="1FD79864" w:rsidR="00081F17" w:rsidRDefault="00081F17">
      <w:r>
        <w:br w:type="page"/>
      </w:r>
    </w:p>
    <w:p w14:paraId="2CFDEF26" w14:textId="1AC9DB79" w:rsidR="00081F17" w:rsidRDefault="00081F17" w:rsidP="00081F17">
      <w:pPr>
        <w:ind w:left="360"/>
      </w:pPr>
      <w:r>
        <w:rPr>
          <w:noProof/>
        </w:rPr>
        <w:lastRenderedPageBreak/>
        <w:drawing>
          <wp:inline distT="0" distB="0" distL="0" distR="0" wp14:anchorId="39C7FAEE" wp14:editId="66194E74">
            <wp:extent cx="5238750" cy="2951163"/>
            <wp:effectExtent l="19050" t="19050" r="1905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64" t="7027" r="33333" b="28775"/>
                    <a:stretch/>
                  </pic:blipFill>
                  <pic:spPr bwMode="auto">
                    <a:xfrm>
                      <a:off x="0" y="0"/>
                      <a:ext cx="5244786" cy="295456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CF58028" w14:textId="352CF939" w:rsidR="00081F17" w:rsidRDefault="00081F17" w:rsidP="00081F17">
      <w:pPr>
        <w:ind w:left="360"/>
      </w:pPr>
      <w:r>
        <w:rPr>
          <w:noProof/>
        </w:rPr>
        <w:drawing>
          <wp:inline distT="0" distB="0" distL="0" distR="0" wp14:anchorId="1961D5A7" wp14:editId="1CFD07EF">
            <wp:extent cx="5238117" cy="293370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92" t="7407" r="33868" b="29724"/>
                    <a:stretch/>
                  </pic:blipFill>
                  <pic:spPr bwMode="auto">
                    <a:xfrm>
                      <a:off x="0" y="0"/>
                      <a:ext cx="5249624" cy="29401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ADCD17B" w14:textId="2F76C89C" w:rsidR="00081F17" w:rsidRDefault="00081F17" w:rsidP="00081F17">
      <w:pPr>
        <w:ind w:left="360"/>
      </w:pPr>
      <w:r>
        <w:t>Mọi trẻ cần được đánh giá tầm soát định kì phát t</w:t>
      </w:r>
      <w:r w:rsidR="00E77C8D">
        <w:t>riể</w:t>
      </w:r>
      <w:r>
        <w:t>n tâm thần vận động</w:t>
      </w:r>
    </w:p>
    <w:p w14:paraId="2C6176F9" w14:textId="31F0DAFE" w:rsidR="00081F17" w:rsidRDefault="00081F17" w:rsidP="00081F17">
      <w:pPr>
        <w:ind w:left="360"/>
      </w:pPr>
      <w:r>
        <w:rPr>
          <w:noProof/>
        </w:rPr>
        <w:lastRenderedPageBreak/>
        <w:drawing>
          <wp:inline distT="0" distB="0" distL="0" distR="0" wp14:anchorId="4944C445" wp14:editId="2476C948">
            <wp:extent cx="5181600" cy="2957262"/>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33" t="6598" r="33400" b="27992"/>
                    <a:stretch/>
                  </pic:blipFill>
                  <pic:spPr bwMode="auto">
                    <a:xfrm>
                      <a:off x="0" y="0"/>
                      <a:ext cx="5194279" cy="29644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0E0BB5" w14:textId="44DFA3DC" w:rsidR="00081F17" w:rsidRDefault="00081F17" w:rsidP="00081F17">
      <w:pPr>
        <w:ind w:left="360"/>
      </w:pPr>
      <w:r>
        <w:t>Nguyên nhân g</w:t>
      </w:r>
      <w:r w:rsidR="00E77C8D">
        <w:t>â</w:t>
      </w:r>
      <w:r>
        <w:t>y chậm pt tâm thần vận động thực ra là vòng tròn, nó  là một vòng xoắn có tương hỗ lẫn nh</w:t>
      </w:r>
      <w:r w:rsidR="00C53EBF">
        <w:t>au</w:t>
      </w:r>
      <w:r>
        <w:t xml:space="preserve"> giữa cách nguyên  nhân</w:t>
      </w:r>
    </w:p>
    <w:p w14:paraId="47F8606A" w14:textId="594FC198" w:rsidR="00081F17" w:rsidRDefault="00081F17" w:rsidP="00081F17">
      <w:pPr>
        <w:pStyle w:val="ListParagraph"/>
        <w:numPr>
          <w:ilvl w:val="0"/>
          <w:numId w:val="1"/>
        </w:numPr>
      </w:pPr>
      <w:r>
        <w:t>Trong quá trình hình thành ph</w:t>
      </w:r>
      <w:r w:rsidR="00C53EBF">
        <w:t>ôi</w:t>
      </w:r>
      <w:r>
        <w:t xml:space="preserve"> thai gặp vấn đề</w:t>
      </w:r>
      <w:r w:rsidR="00C53EBF">
        <w:t xml:space="preserve"> như </w:t>
      </w:r>
      <w:r w:rsidR="00C53EBF" w:rsidRPr="00E77C8D">
        <w:rPr>
          <w:shd w:val="clear" w:color="auto" w:fill="C5E0B3" w:themeFill="accent6" w:themeFillTint="66"/>
        </w:rPr>
        <w:t>mẹ gặp vấn đề bất lợi</w:t>
      </w:r>
      <w:r w:rsidR="00C53EBF">
        <w:t xml:space="preserve"> hoặc </w:t>
      </w:r>
      <w:r w:rsidR="00C53EBF" w:rsidRPr="00E77C8D">
        <w:rPr>
          <w:shd w:val="clear" w:color="auto" w:fill="C5E0B3" w:themeFill="accent6" w:themeFillTint="66"/>
        </w:rPr>
        <w:t>nhiễm sv trong 3 tháng đầu thai như rubella, zika</w:t>
      </w:r>
      <w:r w:rsidR="00C53EBF">
        <w:t>=&gt; hình thành phôi bất th</w:t>
      </w:r>
      <w:r w:rsidR="00E77C8D">
        <w:t>ường</w:t>
      </w:r>
      <w:r w:rsidR="00C53EBF">
        <w:t xml:space="preserve"> dẫn tới </w:t>
      </w:r>
      <w:r w:rsidR="00C53EBF" w:rsidRPr="00E77C8D">
        <w:rPr>
          <w:shd w:val="clear" w:color="auto" w:fill="C5E0B3" w:themeFill="accent6" w:themeFillTint="66"/>
        </w:rPr>
        <w:t>tật đầu nhỏ</w:t>
      </w:r>
      <w:r w:rsidR="00C53EBF">
        <w:t xml:space="preserve">, </w:t>
      </w:r>
      <w:r w:rsidR="00C53EBF" w:rsidRPr="00E77C8D">
        <w:rPr>
          <w:shd w:val="clear" w:color="auto" w:fill="C5E0B3" w:themeFill="accent6" w:themeFillTint="66"/>
        </w:rPr>
        <w:t>đục thủy tinh thể</w:t>
      </w:r>
    </w:p>
    <w:p w14:paraId="16702633" w14:textId="0EC5F53E" w:rsidR="00C53EBF" w:rsidRDefault="00C53EBF" w:rsidP="00C53EBF">
      <w:pPr>
        <w:pStyle w:val="ListParagraph"/>
      </w:pPr>
      <w:r>
        <w:t xml:space="preserve">Mẹ bị tiểu đường, THA thai kì=&gt; </w:t>
      </w:r>
      <w:r w:rsidRPr="00E77C8D">
        <w:rPr>
          <w:shd w:val="clear" w:color="auto" w:fill="C5E0B3" w:themeFill="accent6" w:themeFillTint="66"/>
        </w:rPr>
        <w:t>sanh non=&gt; chậm phát triển tâm thần vận động</w:t>
      </w:r>
    </w:p>
    <w:p w14:paraId="5B5E0165" w14:textId="40D7A96C" w:rsidR="00C53EBF" w:rsidRDefault="00C53EBF" w:rsidP="00C53EBF">
      <w:pPr>
        <w:pStyle w:val="ListParagraph"/>
        <w:numPr>
          <w:ilvl w:val="0"/>
          <w:numId w:val="1"/>
        </w:numPr>
      </w:pPr>
      <w:r>
        <w:t xml:space="preserve">Mẹ quá </w:t>
      </w:r>
      <w:r w:rsidRPr="00E77C8D">
        <w:rPr>
          <w:shd w:val="clear" w:color="auto" w:fill="C5E0B3" w:themeFill="accent6" w:themeFillTint="66"/>
        </w:rPr>
        <w:t>lớn tuổi</w:t>
      </w:r>
      <w:r>
        <w:t xml:space="preserve"> và sinh thai dẫn tới </w:t>
      </w:r>
      <w:r w:rsidRPr="00E77C8D">
        <w:rPr>
          <w:shd w:val="clear" w:color="auto" w:fill="C5E0B3" w:themeFill="accent6" w:themeFillTint="66"/>
        </w:rPr>
        <w:t>con k</w:t>
      </w:r>
      <w:r w:rsidR="00E77C8D">
        <w:rPr>
          <w:shd w:val="clear" w:color="auto" w:fill="C5E0B3" w:themeFill="accent6" w:themeFillTint="66"/>
        </w:rPr>
        <w:t xml:space="preserve">hả </w:t>
      </w:r>
      <w:r w:rsidRPr="00E77C8D">
        <w:rPr>
          <w:shd w:val="clear" w:color="auto" w:fill="C5E0B3" w:themeFill="accent6" w:themeFillTint="66"/>
        </w:rPr>
        <w:t>n</w:t>
      </w:r>
      <w:r w:rsidR="00E77C8D">
        <w:rPr>
          <w:shd w:val="clear" w:color="auto" w:fill="C5E0B3" w:themeFill="accent6" w:themeFillTint="66"/>
        </w:rPr>
        <w:t>ăng</w:t>
      </w:r>
      <w:r w:rsidRPr="00E77C8D">
        <w:rPr>
          <w:shd w:val="clear" w:color="auto" w:fill="C5E0B3" w:themeFill="accent6" w:themeFillTint="66"/>
        </w:rPr>
        <w:t xml:space="preserve"> bị down</w:t>
      </w:r>
    </w:p>
    <w:p w14:paraId="68528D1F" w14:textId="09AFB494" w:rsidR="00C53EBF" w:rsidRDefault="00C53EBF" w:rsidP="00C53EBF">
      <w:pPr>
        <w:pStyle w:val="ListParagraph"/>
        <w:numPr>
          <w:ilvl w:val="0"/>
          <w:numId w:val="1"/>
        </w:numPr>
      </w:pPr>
      <w:r>
        <w:t xml:space="preserve">Bệnh nội tiết: </w:t>
      </w:r>
      <w:r w:rsidRPr="00E3069C">
        <w:rPr>
          <w:shd w:val="clear" w:color="auto" w:fill="C5E0B3" w:themeFill="accent6" w:themeFillTint="66"/>
        </w:rPr>
        <w:t>suy giáp bẩm sinh</w:t>
      </w:r>
      <w:r>
        <w:t xml:space="preserve"> =&gt; trong bệnh viện lớn hầu hết được tầm soát suy giáp bẩm sinh thường quy</w:t>
      </w:r>
    </w:p>
    <w:p w14:paraId="34AF52E1" w14:textId="2D136E96" w:rsidR="00C53EBF" w:rsidRDefault="00C53EBF" w:rsidP="00C53EBF">
      <w:pPr>
        <w:pStyle w:val="ListParagraph"/>
        <w:numPr>
          <w:ilvl w:val="0"/>
          <w:numId w:val="1"/>
        </w:numPr>
      </w:pPr>
      <w:r>
        <w:t>Rối loạn chuyển hóa: hiện tại đang tiến tới sàng lọc sơ sinh thường quy cho vấn đề này</w:t>
      </w:r>
    </w:p>
    <w:p w14:paraId="32B32C21" w14:textId="0CBB3600" w:rsidR="00C53EBF" w:rsidRDefault="00C53EBF" w:rsidP="00C53EBF">
      <w:pPr>
        <w:pStyle w:val="ListParagraph"/>
        <w:numPr>
          <w:ilvl w:val="0"/>
          <w:numId w:val="1"/>
        </w:numPr>
      </w:pPr>
      <w:r>
        <w:t>Ngoài ra nó còn liên quan tới mặt xã hội, giáo dục: một em bé chỉ ptrien tốt nếu như bố mẹ qu</w:t>
      </w:r>
      <w:r w:rsidR="00E3069C">
        <w:t xml:space="preserve">an </w:t>
      </w:r>
      <w:r>
        <w:t>t</w:t>
      </w:r>
      <w:r w:rsidR="00E3069C">
        <w:t>â</w:t>
      </w:r>
      <w:r>
        <w:t>m và dạy dỗ tốt, m</w:t>
      </w:r>
      <w:r w:rsidR="00E3069C">
        <w:t xml:space="preserve">ôi </w:t>
      </w:r>
      <w:r>
        <w:t>t</w:t>
      </w:r>
      <w:r w:rsidR="00E3069C">
        <w:t>rường</w:t>
      </w:r>
      <w:r>
        <w:t xml:space="preserve"> xã hội tốt</w:t>
      </w:r>
    </w:p>
    <w:p w14:paraId="5BC752C6" w14:textId="5AB7B0B4" w:rsidR="00C53EBF" w:rsidRDefault="00C53EBF" w:rsidP="00C53EBF">
      <w:pPr>
        <w:pStyle w:val="ListParagraph"/>
        <w:numPr>
          <w:ilvl w:val="0"/>
          <w:numId w:val="1"/>
        </w:numPr>
      </w:pPr>
      <w:r>
        <w:t>Mang thai và sinh sản của người p</w:t>
      </w:r>
      <w:r w:rsidR="00E3069C">
        <w:t>hụ nữ</w:t>
      </w:r>
      <w:r>
        <w:t xml:space="preserve"> rất quan trọng </w:t>
      </w:r>
    </w:p>
    <w:p w14:paraId="242200D8" w14:textId="6D5BC88E" w:rsidR="00C53EBF" w:rsidRDefault="00C53EBF" w:rsidP="00C53EBF">
      <w:pPr>
        <w:pStyle w:val="ListParagraph"/>
      </w:pPr>
      <w:r>
        <w:rPr>
          <w:noProof/>
        </w:rPr>
        <w:lastRenderedPageBreak/>
        <w:drawing>
          <wp:inline distT="0" distB="0" distL="0" distR="0" wp14:anchorId="582E4ADF" wp14:editId="13B0CD30">
            <wp:extent cx="5016500" cy="2835412"/>
            <wp:effectExtent l="19050" t="19050" r="12700"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64" t="6838" r="33547" b="28965"/>
                    <a:stretch/>
                  </pic:blipFill>
                  <pic:spPr bwMode="auto">
                    <a:xfrm>
                      <a:off x="0" y="0"/>
                      <a:ext cx="5027036" cy="28413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529D629" w14:textId="79EACFC5" w:rsidR="00C53EBF" w:rsidRDefault="00C53EBF" w:rsidP="00C53EBF">
      <w:pPr>
        <w:pStyle w:val="ListParagraph"/>
      </w:pPr>
      <w:r>
        <w:rPr>
          <w:noProof/>
        </w:rPr>
        <w:drawing>
          <wp:inline distT="0" distB="0" distL="0" distR="0" wp14:anchorId="3BC78E71" wp14:editId="2787BF1B">
            <wp:extent cx="5016500" cy="2878596"/>
            <wp:effectExtent l="19050" t="19050" r="1270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64" t="6838" r="33760" b="28205"/>
                    <a:stretch/>
                  </pic:blipFill>
                  <pic:spPr bwMode="auto">
                    <a:xfrm>
                      <a:off x="0" y="0"/>
                      <a:ext cx="5032371" cy="28877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031B074" w14:textId="6337C73F" w:rsidR="00C53EBF" w:rsidRDefault="00C53EBF" w:rsidP="00C53EBF">
      <w:pPr>
        <w:pStyle w:val="ListParagraph"/>
        <w:numPr>
          <w:ilvl w:val="0"/>
          <w:numId w:val="1"/>
        </w:numPr>
      </w:pPr>
      <w:r>
        <w:t>Can thiệp về mặt y tế:  quản lí th</w:t>
      </w:r>
      <w:r w:rsidR="00E3069C">
        <w:t>ai</w:t>
      </w:r>
      <w:r>
        <w:t xml:space="preserve"> kì tốt, khuyên người phụ nữ chích rubella, khám thai đầy đủ để hạn chế sanh non và thai kì nguy cơ cao , hạn chế bớt sơ sinh non tháng, sơ sinh k được chích vt K=&gt; nguy cơ xuất huyết não cao và chậm pt ttvđ cao. Tầm soát suy giáp bẩm sinh</w:t>
      </w:r>
    </w:p>
    <w:p w14:paraId="739916EF" w14:textId="6DE39FFD" w:rsidR="00C53EBF" w:rsidRDefault="00C53EBF" w:rsidP="00C53EBF">
      <w:pPr>
        <w:pStyle w:val="ListParagraph"/>
        <w:numPr>
          <w:ilvl w:val="0"/>
          <w:numId w:val="1"/>
        </w:numPr>
      </w:pPr>
      <w:r>
        <w:t>Giáo dục: khi trẻ này lớn</w:t>
      </w:r>
    </w:p>
    <w:p w14:paraId="082E06A0" w14:textId="1CEC1BEB" w:rsidR="00C53EBF" w:rsidRDefault="00C53EBF" w:rsidP="00C53EBF">
      <w:pPr>
        <w:pStyle w:val="ListParagraph"/>
        <w:numPr>
          <w:ilvl w:val="0"/>
          <w:numId w:val="1"/>
        </w:numPr>
      </w:pPr>
      <w:r>
        <w:t>Xã hội: tạo công ăn việc l</w:t>
      </w:r>
      <w:r w:rsidR="00E3069C">
        <w:t>àm c</w:t>
      </w:r>
      <w:r>
        <w:t>ho trẻ này ntn khi trẻ lớn</w:t>
      </w:r>
    </w:p>
    <w:p w14:paraId="1E1A5290" w14:textId="5FBBAF47" w:rsidR="00C53EBF" w:rsidRDefault="00C53EBF" w:rsidP="00C53EBF">
      <w:r>
        <w:rPr>
          <w:noProof/>
        </w:rPr>
        <w:lastRenderedPageBreak/>
        <w:drawing>
          <wp:inline distT="0" distB="0" distL="0" distR="0" wp14:anchorId="3946EF95" wp14:editId="6A22DC5E">
            <wp:extent cx="5441950" cy="3065112"/>
            <wp:effectExtent l="19050" t="19050" r="2540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84" t="7027" r="33761" b="29535"/>
                    <a:stretch/>
                  </pic:blipFill>
                  <pic:spPr bwMode="auto">
                    <a:xfrm>
                      <a:off x="0" y="0"/>
                      <a:ext cx="5453784" cy="30717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E401474" w14:textId="1C8AA0E1" w:rsidR="00C53EBF" w:rsidRDefault="00C53EBF" w:rsidP="00C53EBF">
      <w:pPr>
        <w:pStyle w:val="ListParagraph"/>
        <w:numPr>
          <w:ilvl w:val="0"/>
          <w:numId w:val="1"/>
        </w:numPr>
      </w:pPr>
      <w:r>
        <w:t>Tiêm chủng mở rộng để giảm tỉ lệ viêm màng não xuống</w:t>
      </w:r>
    </w:p>
    <w:p w14:paraId="0D4A9E79" w14:textId="21EB4119" w:rsidR="00C53EBF" w:rsidRDefault="00C53EBF" w:rsidP="00C53EBF">
      <w:pPr>
        <w:pStyle w:val="ListParagraph"/>
        <w:numPr>
          <w:ilvl w:val="0"/>
          <w:numId w:val="1"/>
        </w:numPr>
      </w:pPr>
      <w:r>
        <w:t>Trẻ chậm pt tâm thần vđ thường có rồi loạn đi kèm như khó ngủ</w:t>
      </w:r>
      <w:r w:rsidR="002555A9">
        <w:t>, khó nuốt, co giật động kinh nhiều</w:t>
      </w:r>
    </w:p>
    <w:p w14:paraId="592D2A75" w14:textId="76CA338D" w:rsidR="002555A9" w:rsidRDefault="002555A9" w:rsidP="002555A9">
      <w:r>
        <w:rPr>
          <w:noProof/>
        </w:rPr>
        <w:drawing>
          <wp:inline distT="0" distB="0" distL="0" distR="0" wp14:anchorId="3A0D4FD4" wp14:editId="2457E19B">
            <wp:extent cx="5435600" cy="3128469"/>
            <wp:effectExtent l="19050" t="19050" r="1270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78" t="7217" r="34295" b="28395"/>
                    <a:stretch/>
                  </pic:blipFill>
                  <pic:spPr bwMode="auto">
                    <a:xfrm>
                      <a:off x="0" y="0"/>
                      <a:ext cx="5438019" cy="31298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6289DA3" w14:textId="79958340" w:rsidR="002555A9" w:rsidRDefault="002555A9" w:rsidP="002555A9">
      <w:pPr>
        <w:pStyle w:val="ListParagraph"/>
        <w:numPr>
          <w:ilvl w:val="0"/>
          <w:numId w:val="1"/>
        </w:numPr>
      </w:pPr>
      <w:r>
        <w:t>Xây dựng liệu trình can thiệp cá nhân tùy theo khiếm khuyết và năng lực của từng trẻ, nâng những năng lực yếu lên, bồi đắp them năng lực tốt của trẻ</w:t>
      </w:r>
    </w:p>
    <w:p w14:paraId="77D934BE" w14:textId="64E6294D" w:rsidR="002555A9" w:rsidRDefault="002555A9" w:rsidP="002555A9">
      <w:pPr>
        <w:pStyle w:val="ListParagraph"/>
        <w:numPr>
          <w:ilvl w:val="0"/>
          <w:numId w:val="1"/>
        </w:numPr>
      </w:pPr>
      <w:r>
        <w:t>Có những trẻ chỉ chậm phát triển vđ đơn thuần, có những trẻ chậm pt tâm thần đơn thuần</w:t>
      </w:r>
    </w:p>
    <w:p w14:paraId="6CCB6BBA" w14:textId="3E286592" w:rsidR="002555A9" w:rsidRDefault="002555A9" w:rsidP="002555A9">
      <w:pPr>
        <w:pStyle w:val="ListParagraph"/>
        <w:numPr>
          <w:ilvl w:val="1"/>
          <w:numId w:val="1"/>
        </w:numPr>
      </w:pPr>
      <w:r>
        <w:t xml:space="preserve">Đối với trẻ chậm pt vđ đơn thuần như yếu tứ chi, yếu 1 chân thôi; cố gắng phục hồi chức năng cho trẻ và hướng tới hoạt động sử dụng trí óc cho trẻ. Ngoài ra có thể cân thiệp như </w:t>
      </w:r>
      <w:r>
        <w:lastRenderedPageBreak/>
        <w:t>chơi, điều hòa cảm giác, tập cho trẻ kĩ năng xã hội ( tực chắm óc bản than, tự lạp, ý thức giới tính)</w:t>
      </w:r>
    </w:p>
    <w:p w14:paraId="2ECD5EEB" w14:textId="222BD3F4" w:rsidR="002555A9" w:rsidRDefault="002555A9" w:rsidP="002555A9">
      <w:pPr>
        <w:pStyle w:val="ListParagraph"/>
        <w:numPr>
          <w:ilvl w:val="1"/>
          <w:numId w:val="1"/>
        </w:numPr>
      </w:pPr>
      <w:r>
        <w:t>Quản lí hv k tốt của trẻ như tự hủy hoại bản thân ( cào cấu nắm tóc bản than)</w:t>
      </w:r>
    </w:p>
    <w:p w14:paraId="066F0066" w14:textId="26550791" w:rsidR="002555A9" w:rsidRDefault="002555A9" w:rsidP="002555A9">
      <w:r>
        <w:rPr>
          <w:noProof/>
        </w:rPr>
        <w:drawing>
          <wp:inline distT="0" distB="0" distL="0" distR="0" wp14:anchorId="54F2713E" wp14:editId="33C28A74">
            <wp:extent cx="5454650" cy="3106377"/>
            <wp:effectExtent l="19050" t="19050" r="1270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99" t="7598" r="33867" b="28585"/>
                    <a:stretch/>
                  </pic:blipFill>
                  <pic:spPr bwMode="auto">
                    <a:xfrm>
                      <a:off x="0" y="0"/>
                      <a:ext cx="5484196" cy="31232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7100C8F" w14:textId="6EA9279A" w:rsidR="002555A9" w:rsidRDefault="002555A9" w:rsidP="002555A9">
      <w:r>
        <w:t>Can thiệp OT ( occupation therapy): can thiệp dựa trên hoạt động trị liệu giành cho 1 số trẻ bị rối loạn cảm giác</w:t>
      </w:r>
    </w:p>
    <w:p w14:paraId="6A612AEA" w14:textId="25A82F15" w:rsidR="002555A9" w:rsidRDefault="002555A9" w:rsidP="002555A9">
      <w:r>
        <w:rPr>
          <w:noProof/>
        </w:rPr>
        <w:drawing>
          <wp:inline distT="0" distB="0" distL="0" distR="0" wp14:anchorId="768A9B3E" wp14:editId="0EA8F53A">
            <wp:extent cx="5495424" cy="3073400"/>
            <wp:effectExtent l="19050" t="19050" r="1016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58" t="6078" r="33547" b="30294"/>
                    <a:stretch/>
                  </pic:blipFill>
                  <pic:spPr bwMode="auto">
                    <a:xfrm>
                      <a:off x="0" y="0"/>
                      <a:ext cx="5508706" cy="30808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022FB17" w14:textId="13E29928" w:rsidR="002555A9" w:rsidRDefault="002555A9" w:rsidP="002555A9">
      <w:r>
        <w:t>Hỗ trợ gia đinh: mình chấp nhận con mình chậm và cố gắng can thiệp cho trẻ tốt lên mỗi ngày, trẻ cần hòa nhập xã hội</w:t>
      </w:r>
    </w:p>
    <w:p w14:paraId="771A55FD" w14:textId="5B55CF64" w:rsidR="002555A9" w:rsidRDefault="002555A9" w:rsidP="002555A9">
      <w:r>
        <w:rPr>
          <w:noProof/>
        </w:rPr>
        <w:lastRenderedPageBreak/>
        <w:drawing>
          <wp:inline distT="0" distB="0" distL="0" distR="0" wp14:anchorId="060225F2" wp14:editId="12B179B0">
            <wp:extent cx="5457825" cy="3079708"/>
            <wp:effectExtent l="19050" t="19050" r="9525"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71" t="6648" r="33334" b="29154"/>
                    <a:stretch/>
                  </pic:blipFill>
                  <pic:spPr bwMode="auto">
                    <a:xfrm>
                      <a:off x="0" y="0"/>
                      <a:ext cx="5465752" cy="308418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C58DCFC" w14:textId="0EF4F88A" w:rsidR="00C53EBF" w:rsidRPr="00446932" w:rsidRDefault="00C53EBF" w:rsidP="00C53EBF"/>
    <w:sectPr w:rsidR="00C53EBF" w:rsidRPr="004469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072D4E"/>
    <w:multiLevelType w:val="hybridMultilevel"/>
    <w:tmpl w:val="86C4A688"/>
    <w:lvl w:ilvl="0" w:tplc="73F84DC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772A03"/>
    <w:multiLevelType w:val="hybridMultilevel"/>
    <w:tmpl w:val="525E5940"/>
    <w:lvl w:ilvl="0" w:tplc="C520F714">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685432"/>
    <w:multiLevelType w:val="hybridMultilevel"/>
    <w:tmpl w:val="6BE6CCEA"/>
    <w:lvl w:ilvl="0" w:tplc="FEAE228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E74585"/>
    <w:multiLevelType w:val="hybridMultilevel"/>
    <w:tmpl w:val="D80286CC"/>
    <w:lvl w:ilvl="0" w:tplc="3F7004B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6335E7"/>
    <w:multiLevelType w:val="hybridMultilevel"/>
    <w:tmpl w:val="6F0EE434"/>
    <w:lvl w:ilvl="0" w:tplc="9524242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6D6001"/>
    <w:multiLevelType w:val="hybridMultilevel"/>
    <w:tmpl w:val="D724189A"/>
    <w:lvl w:ilvl="0" w:tplc="12F255D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932"/>
    <w:rsid w:val="00081F17"/>
    <w:rsid w:val="002555A9"/>
    <w:rsid w:val="00383777"/>
    <w:rsid w:val="00446932"/>
    <w:rsid w:val="0060413B"/>
    <w:rsid w:val="00647D33"/>
    <w:rsid w:val="00867412"/>
    <w:rsid w:val="00B0085A"/>
    <w:rsid w:val="00C53D05"/>
    <w:rsid w:val="00C53EBF"/>
    <w:rsid w:val="00E3069C"/>
    <w:rsid w:val="00E77C8D"/>
    <w:rsid w:val="00F25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F0C6C"/>
  <w15:chartTrackingRefBased/>
  <w15:docId w15:val="{04A9C371-B4E3-4987-8F49-7B49047C5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469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693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469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14</Pages>
  <Words>511</Words>
  <Characters>2916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Huong</dc:creator>
  <cp:keywords/>
  <dc:description/>
  <cp:lastModifiedBy>Hoàng Thị Thu Hương</cp:lastModifiedBy>
  <cp:revision>3</cp:revision>
  <dcterms:created xsi:type="dcterms:W3CDTF">2020-09-02T16:30:00Z</dcterms:created>
  <dcterms:modified xsi:type="dcterms:W3CDTF">2022-02-09T00:38:00Z</dcterms:modified>
</cp:coreProperties>
</file>